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8B396" w14:textId="77777777" w:rsidR="002C32BE" w:rsidRPr="00364003" w:rsidRDefault="002C32BE" w:rsidP="004F6713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6423181C" wp14:editId="3160E02F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2" name="Picture 2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6713"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526E634F" w14:textId="77777777" w:rsidR="008B0FED" w:rsidRDefault="002C32BE" w:rsidP="004F6713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</w:t>
      </w:r>
      <w:r w:rsidR="006C27FD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 و خدمات بهداشتی درمانی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 دزفول</w:t>
      </w:r>
    </w:p>
    <w:p w14:paraId="6FE4BFBD" w14:textId="77777777" w:rsidR="008B0FED" w:rsidRDefault="004F6713" w:rsidP="004F6713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854822" wp14:editId="502D311E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3FDF48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1765AFD7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33178720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28A79D0F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41411866" w14:textId="77777777" w:rsidR="004F6713" w:rsidRPr="00AE5296" w:rsidRDefault="004F6713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7951D39F" w14:textId="77777777" w:rsidR="00850EE6" w:rsidRPr="002D3625" w:rsidRDefault="00850EE6" w:rsidP="004F6713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85482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597.95pt;margin-top:.55pt;width:177pt;height:4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" filled="f" stroked="f">
                <v:textbox>
                  <w:txbxContent>
                    <w:p w14:paraId="723FDF48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1765AFD7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33178720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28A79D0F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41411866" w14:textId="77777777" w:rsidR="004F6713" w:rsidRPr="00AE5296" w:rsidRDefault="004F6713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7951D39F" w14:textId="77777777" w:rsidR="00850EE6" w:rsidRPr="002D3625" w:rsidRDefault="00850EE6" w:rsidP="004F6713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C32BE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 xml:space="preserve">مرکز مطالعات و توسعه آموزش </w:t>
      </w:r>
      <w:r w:rsidR="006C27FD"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پزشکی</w:t>
      </w:r>
    </w:p>
    <w:p w14:paraId="359CA109" w14:textId="77777777" w:rsidR="002C32BE" w:rsidRPr="00364003" w:rsidRDefault="002C32BE" w:rsidP="004F6713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54DA94FC" w14:textId="77777777" w:rsidR="002C32BE" w:rsidRPr="00364003" w:rsidRDefault="002C32BE" w:rsidP="002C32BE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364003" w:rsidRPr="00364003" w14:paraId="6ADFC270" w14:textId="77777777" w:rsidTr="004F6713">
        <w:trPr>
          <w:trHeight w:val="393"/>
        </w:trPr>
        <w:tc>
          <w:tcPr>
            <w:tcW w:w="5000" w:type="pct"/>
            <w:gridSpan w:val="2"/>
          </w:tcPr>
          <w:p w14:paraId="609262A8" w14:textId="067E99EA" w:rsidR="002C32BE" w:rsidRPr="00364003" w:rsidRDefault="002C32BE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  <w:r w:rsidR="009755BF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ar-SA"/>
              </w:rPr>
              <w:t>ENT</w:t>
            </w:r>
          </w:p>
        </w:tc>
      </w:tr>
      <w:tr w:rsidR="00364003" w:rsidRPr="00364003" w14:paraId="7398B289" w14:textId="77777777" w:rsidTr="004F6713">
        <w:trPr>
          <w:trHeight w:val="361"/>
        </w:trPr>
        <w:tc>
          <w:tcPr>
            <w:tcW w:w="2715" w:type="pct"/>
            <w:shd w:val="clear" w:color="auto" w:fill="F2F2F2"/>
          </w:tcPr>
          <w:p w14:paraId="253322BF" w14:textId="41B5ED4A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>شماره جلسه :</w:t>
            </w:r>
            <w:r w:rsidR="005C41A1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2285" w:type="pct"/>
            <w:shd w:val="clear" w:color="auto" w:fill="F2F2F2"/>
          </w:tcPr>
          <w:p w14:paraId="35C8CE22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364003" w:rsidRPr="00364003" w14:paraId="07CEC1D5" w14:textId="77777777" w:rsidTr="004F6713">
        <w:trPr>
          <w:trHeight w:val="361"/>
        </w:trPr>
        <w:tc>
          <w:tcPr>
            <w:tcW w:w="2715" w:type="pct"/>
          </w:tcPr>
          <w:p w14:paraId="440616D9" w14:textId="0017B0DB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  <w:r w:rsidR="005C41A1">
              <w:rPr>
                <w:rFonts w:cs="B Nazanin" w:hint="cs"/>
                <w:b/>
                <w:bCs/>
                <w:rtl/>
              </w:rPr>
              <w:t xml:space="preserve">بیماری های گوش داخلی </w:t>
            </w:r>
          </w:p>
        </w:tc>
        <w:tc>
          <w:tcPr>
            <w:tcW w:w="2285" w:type="pct"/>
          </w:tcPr>
          <w:p w14:paraId="38A75E05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364003" w:rsidRPr="00364003" w14:paraId="3A0F4FC3" w14:textId="77777777" w:rsidTr="004F6713">
        <w:trPr>
          <w:trHeight w:val="361"/>
        </w:trPr>
        <w:tc>
          <w:tcPr>
            <w:tcW w:w="2715" w:type="pct"/>
            <w:shd w:val="clear" w:color="auto" w:fill="F2F2F2"/>
          </w:tcPr>
          <w:p w14:paraId="21EEBDF4" w14:textId="5664B8EE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  <w:r w:rsidR="009755BF">
              <w:rPr>
                <w:rFonts w:cs="B Nazanin" w:hint="cs"/>
                <w:b/>
                <w:bCs/>
                <w:rtl/>
              </w:rPr>
              <w:t xml:space="preserve">120 دقیقه </w:t>
            </w:r>
          </w:p>
        </w:tc>
        <w:tc>
          <w:tcPr>
            <w:tcW w:w="2285" w:type="pct"/>
            <w:shd w:val="clear" w:color="auto" w:fill="F2F2F2"/>
          </w:tcPr>
          <w:p w14:paraId="5EFA0E9C" w14:textId="77777777" w:rsidR="002C32BE" w:rsidRPr="00364003" w:rsidRDefault="002C32BE" w:rsidP="00456CA0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364003" w:rsidRPr="00364003" w14:paraId="4E5E0435" w14:textId="77777777" w:rsidTr="004F6713">
        <w:trPr>
          <w:trHeight w:val="377"/>
        </w:trPr>
        <w:tc>
          <w:tcPr>
            <w:tcW w:w="2715" w:type="pct"/>
            <w:shd w:val="clear" w:color="auto" w:fill="F2F2F2"/>
          </w:tcPr>
          <w:p w14:paraId="7873C48D" w14:textId="77777777" w:rsidR="0033241F" w:rsidRPr="00364003" w:rsidRDefault="0033241F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0C4857D3" w14:textId="77777777" w:rsidR="0033241F" w:rsidRPr="00364003" w:rsidRDefault="0033241F" w:rsidP="00456CA0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تعداد واحد:</w:t>
            </w:r>
            <w:r w:rsidR="003545F8"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4F6713" w14:paraId="354823B3" w14:textId="77777777" w:rsidTr="004F6713">
        <w:trPr>
          <w:trHeight w:val="503"/>
        </w:trPr>
        <w:tc>
          <w:tcPr>
            <w:tcW w:w="15441" w:type="dxa"/>
            <w:vAlign w:val="center"/>
          </w:tcPr>
          <w:p w14:paraId="07D434D5" w14:textId="77777777" w:rsidR="004F6713" w:rsidRDefault="004F6713" w:rsidP="004F6713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72FB7F1B" w14:textId="77777777" w:rsidR="004F6713" w:rsidRDefault="004F6713" w:rsidP="004F6713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905358" w:rsidRPr="004F6713" w14:paraId="35A1D623" w14:textId="77777777" w:rsidTr="00905358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2B8E4B4B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0CEB37BE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36C6300B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6C2DDC6D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366E37E9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3D63B84A" w14:textId="77777777" w:rsidR="0054382E" w:rsidRPr="004F6713" w:rsidRDefault="0054382E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905358" w:rsidRPr="004F6713" w14:paraId="65350872" w14:textId="77777777" w:rsidTr="00905358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1CA0BBBB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5D4EC58E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31FDC383" w14:textId="77777777" w:rsidR="008B0FED" w:rsidRPr="004F6713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6F4233C8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59C96C87" w14:textId="77777777" w:rsidR="008B0FED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1F554E09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269F84B1" w14:textId="77777777" w:rsidR="008B0FED" w:rsidRDefault="008B0FED" w:rsidP="00905358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50B23079" w14:textId="77777777" w:rsidR="004F6713" w:rsidRPr="00905358" w:rsidRDefault="00905358" w:rsidP="00905358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5EFA784F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49E64D2F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232BDFCA" w14:textId="77777777" w:rsidR="008B0FED" w:rsidRPr="004F6713" w:rsidRDefault="008B0FED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269C9E44" w14:textId="77777777" w:rsidTr="000D3E3B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35BFF9FF" w14:textId="7AC9995F" w:rsidR="007B4590" w:rsidRPr="004F6713" w:rsidRDefault="00905358" w:rsidP="007B4590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  <w:r w:rsidR="00534BA0">
              <w:rPr>
                <w:rFonts w:ascii="Times New Roman" w:hAnsi="Times New Roman" w:cs="B Mitra" w:hint="cs"/>
                <w:rtl/>
              </w:rPr>
              <w:t xml:space="preserve"> </w:t>
            </w:r>
            <w:r w:rsidR="007B4590">
              <w:rPr>
                <w:rFonts w:ascii="Times New Roman" w:hAnsi="Times New Roman" w:cs="B Mitra" w:hint="cs"/>
                <w:rtl/>
              </w:rPr>
              <w:t xml:space="preserve">آناتومی </w:t>
            </w:r>
          </w:p>
          <w:p w14:paraId="26E22FE7" w14:textId="7D2F9305" w:rsidR="00AB4EDA" w:rsidRDefault="00905358" w:rsidP="00AB4EDA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  <w:r w:rsidR="009755BF">
              <w:rPr>
                <w:rFonts w:ascii="Times New Roman" w:hAnsi="Times New Roman" w:cs="B Mitra" w:hint="cs"/>
                <w:rtl/>
              </w:rPr>
              <w:t xml:space="preserve"> </w:t>
            </w:r>
            <w:r w:rsidR="005C41A1">
              <w:rPr>
                <w:rFonts w:ascii="Times New Roman" w:hAnsi="Times New Roman" w:cs="B Mitra" w:hint="cs"/>
                <w:rtl/>
              </w:rPr>
              <w:t xml:space="preserve">اختلالات کوکئا </w:t>
            </w:r>
            <w:r w:rsidR="007B4590">
              <w:rPr>
                <w:rFonts w:ascii="Times New Roman" w:hAnsi="Times New Roman" w:cs="B Mitra" w:hint="cs"/>
                <w:rtl/>
              </w:rPr>
              <w:t xml:space="preserve"> </w:t>
            </w:r>
          </w:p>
          <w:p w14:paraId="3ED4615E" w14:textId="1A79C70F" w:rsidR="007B4590" w:rsidRDefault="007B4590" w:rsidP="00AB4EDA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3.</w:t>
            </w:r>
            <w:r w:rsidR="005C41A1">
              <w:rPr>
                <w:rFonts w:ascii="Times New Roman" w:hAnsi="Times New Roman" w:cs="B Mitra" w:hint="cs"/>
                <w:rtl/>
              </w:rPr>
              <w:t xml:space="preserve">اختلالات ویتسوبیلار </w:t>
            </w:r>
          </w:p>
          <w:p w14:paraId="2CACD9E2" w14:textId="5EA68E89" w:rsidR="007B4590" w:rsidRDefault="007B4590" w:rsidP="00AB4EDA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4.لارنژیت </w:t>
            </w:r>
          </w:p>
          <w:p w14:paraId="7DB9363C" w14:textId="08E54065" w:rsidR="00534BA0" w:rsidRPr="004F6713" w:rsidRDefault="00534BA0" w:rsidP="008603A6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27DD7439" w14:textId="5126F3F5" w:rsidR="007B4590" w:rsidRPr="004F6713" w:rsidRDefault="00905358" w:rsidP="007B4590">
            <w:pPr>
              <w:pStyle w:val="NoSpacing"/>
              <w:rPr>
                <w:rFonts w:ascii="Times New Roman" w:hAnsi="Times New Roman" w:cs="B Mitra"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1-1</w:t>
            </w:r>
            <w:r w:rsidR="009755BF">
              <w:rPr>
                <w:rFonts w:ascii="Times New Roman" w:hAnsi="Times New Roman" w:cs="B Mitra" w:hint="cs"/>
                <w:rtl/>
              </w:rPr>
              <w:t xml:space="preserve"> </w:t>
            </w:r>
            <w:r w:rsidR="005C41A1">
              <w:rPr>
                <w:rFonts w:ascii="Times New Roman" w:hAnsi="Times New Roman" w:cs="B Mitra" w:hint="cs"/>
                <w:rtl/>
              </w:rPr>
              <w:t xml:space="preserve">آشنایی با آناتومی گوش داخلی </w:t>
            </w:r>
          </w:p>
          <w:p w14:paraId="74F8C74C" w14:textId="12AB409D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</w:t>
            </w:r>
            <w:r w:rsidR="007B4590">
              <w:rPr>
                <w:rFonts w:ascii="Times New Roman" w:hAnsi="Times New Roman" w:cs="B Mitra" w:hint="cs"/>
                <w:rtl/>
              </w:rPr>
              <w:t>2</w:t>
            </w:r>
            <w:r w:rsidR="008603A6">
              <w:rPr>
                <w:rFonts w:ascii="Times New Roman" w:hAnsi="Times New Roman" w:cs="B Mitra" w:hint="cs"/>
                <w:rtl/>
              </w:rPr>
              <w:t xml:space="preserve"> </w:t>
            </w:r>
            <w:r w:rsidR="005C41A1">
              <w:rPr>
                <w:rFonts w:ascii="Times New Roman" w:hAnsi="Times New Roman" w:cs="B Mitra" w:hint="cs"/>
                <w:rtl/>
              </w:rPr>
              <w:t xml:space="preserve">آشنایی با انواع بیماری های گوش داخلی و سرگیجه علایم بالینی ، نحوه تشخیص و روش های درمانی </w:t>
            </w:r>
          </w:p>
          <w:p w14:paraId="098C7AD5" w14:textId="4FA8A3B0" w:rsidR="00905358" w:rsidRPr="004F6713" w:rsidRDefault="00905358" w:rsidP="005C41A1">
            <w:pPr>
              <w:pStyle w:val="NoSpacing"/>
              <w:rPr>
                <w:rFonts w:ascii="Times New Roman" w:hAnsi="Times New Roman" w:cs="B Mitra"/>
              </w:rPr>
            </w:pPr>
          </w:p>
        </w:tc>
        <w:tc>
          <w:tcPr>
            <w:tcW w:w="275" w:type="pct"/>
            <w:shd w:val="clear" w:color="auto" w:fill="auto"/>
          </w:tcPr>
          <w:p w14:paraId="6A87EEFD" w14:textId="77777777" w:rsidR="00905358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 w:rsidRPr="009755BF">
              <w:rPr>
                <w:rFonts w:ascii="Times New Roman" w:hAnsi="Times New Roman" w:cs="B Mitra"/>
                <w:rtl/>
              </w:rPr>
              <w:t>شناخت</w:t>
            </w:r>
            <w:r w:rsidRPr="009755BF">
              <w:rPr>
                <w:rFonts w:ascii="Times New Roman" w:hAnsi="Times New Roman" w:cs="B Mitra" w:hint="cs"/>
                <w:rtl/>
              </w:rPr>
              <w:t>ی</w:t>
            </w:r>
          </w:p>
          <w:p w14:paraId="3769A583" w14:textId="5BA31F2B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6D50F546" w14:textId="4502EFE6" w:rsidR="009755BF" w:rsidRPr="004F6713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1BEF9B33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عاطفی</w:t>
            </w:r>
          </w:p>
          <w:p w14:paraId="55DE6B99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889CFA4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74CDE9E0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72454B8D" w14:textId="77777777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  <w:p w14:paraId="2B13A630" w14:textId="1A921BE8" w:rsidR="009755BF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روانی</w:t>
            </w:r>
          </w:p>
          <w:p w14:paraId="50D2BF72" w14:textId="1CBA23DF" w:rsidR="00905358" w:rsidRPr="004F6713" w:rsidRDefault="009755BF" w:rsidP="009755BF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حرکتی</w:t>
            </w:r>
          </w:p>
        </w:tc>
        <w:tc>
          <w:tcPr>
            <w:tcW w:w="535" w:type="pct"/>
            <w:vAlign w:val="center"/>
          </w:tcPr>
          <w:p w14:paraId="4A17D987" w14:textId="71169021" w:rsidR="00905358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سخنرانی</w:t>
            </w:r>
          </w:p>
          <w:p w14:paraId="36338232" w14:textId="09A42546" w:rsidR="000D3E3B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>نمایش اسلاید و تصاویر تهیه شده با نرم افزار پاورپوینت ماژیک وایت برد</w:t>
            </w:r>
          </w:p>
          <w:p w14:paraId="1717B5E5" w14:textId="5E13BC81" w:rsidR="009755BF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 xml:space="preserve">کار عملی </w:t>
            </w:r>
            <w:r w:rsidR="000D3E3B">
              <w:rPr>
                <w:rFonts w:ascii="Times New Roman" w:hAnsi="Times New Roman" w:cs="B Mitra" w:hint="cs"/>
                <w:rtl/>
              </w:rPr>
              <w:t xml:space="preserve">در درمانگاه </w:t>
            </w:r>
            <w:r w:rsidR="000D3E3B">
              <w:rPr>
                <w:rFonts w:ascii="Times New Roman" w:hAnsi="Times New Roman" w:cs="B Mitra"/>
              </w:rPr>
              <w:t>ENT</w:t>
            </w:r>
          </w:p>
          <w:p w14:paraId="62A787D6" w14:textId="77777777" w:rsidR="009755BF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</w:p>
          <w:p w14:paraId="400763B6" w14:textId="1ABB6C59" w:rsidR="009755BF" w:rsidRPr="004F6713" w:rsidRDefault="009755BF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11334F2" w14:textId="7E4F1B0F" w:rsidR="00905358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پاورپوینت</w:t>
            </w:r>
          </w:p>
          <w:p w14:paraId="620BDE9E" w14:textId="45261D1D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/>
              </w:rPr>
              <w:t>Office</w:t>
            </w:r>
          </w:p>
          <w:p w14:paraId="1C1F4DA9" w14:textId="3BCDFBB2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وایت بورد</w:t>
            </w:r>
          </w:p>
          <w:p w14:paraId="6A46C79C" w14:textId="683DAF35" w:rsidR="000D3E3B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ماژیک</w:t>
            </w:r>
          </w:p>
          <w:p w14:paraId="76891B26" w14:textId="21777267" w:rsidR="000D3E3B" w:rsidRPr="004F6713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</w:rPr>
            </w:pPr>
            <w:r>
              <w:rPr>
                <w:rFonts w:ascii="Times New Roman" w:hAnsi="Times New Roman" w:cs="B Mitra" w:hint="cs"/>
                <w:rtl/>
              </w:rPr>
              <w:t>مولاژ</w:t>
            </w:r>
          </w:p>
        </w:tc>
        <w:tc>
          <w:tcPr>
            <w:tcW w:w="715" w:type="pct"/>
            <w:vAlign w:val="center"/>
          </w:tcPr>
          <w:p w14:paraId="04E37F70" w14:textId="1A3C3584" w:rsidR="00905358" w:rsidRPr="004F6713" w:rsidRDefault="000D3E3B" w:rsidP="000D3E3B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پرسش و پاسخ حین تدریس</w:t>
            </w:r>
          </w:p>
        </w:tc>
      </w:tr>
      <w:tr w:rsidR="00905358" w:rsidRPr="004F6713" w14:paraId="69D10C55" w14:textId="77777777" w:rsidTr="00905358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6170617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2F58902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739F64FC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44F20D8F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14FF0417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64C915E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127180A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761D878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FBA3DD8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6E387E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71E142E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5717F6F1" w14:textId="77777777" w:rsidTr="00905358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13D30681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lastRenderedPageBreak/>
              <w:t>3.</w:t>
            </w:r>
          </w:p>
          <w:p w14:paraId="21AD2C60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0B8C2A7B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1B466EBA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7812985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7C6AC8A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7A0652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4F54F20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8D5586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7BAE0052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D4F48DE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45AB48E3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905358" w:rsidRPr="004F6713" w14:paraId="75E70AC0" w14:textId="77777777" w:rsidTr="00905358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4D696A8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60284A87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04C0118F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576E5FBB" w14:textId="77777777" w:rsidR="00905358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405B7F65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133263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24D4A91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A3286E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1F6EFB74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7FB1644F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3621C5D" w14:textId="77777777" w:rsidR="00905358" w:rsidRPr="004F6713" w:rsidRDefault="00905358" w:rsidP="00905358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3B946854" w14:textId="77777777" w:rsidR="00920AC7" w:rsidRDefault="00920AC7" w:rsidP="0012305F">
      <w:pPr>
        <w:bidi w:val="0"/>
        <w:ind w:right="-778"/>
        <w:rPr>
          <w:rFonts w:cs="B Nazanin"/>
        </w:rPr>
      </w:pPr>
    </w:p>
    <w:p w14:paraId="47732CAA" w14:textId="77777777" w:rsidR="0012305F" w:rsidRDefault="0012305F">
      <w:pPr>
        <w:bidi w:val="0"/>
        <w:rPr>
          <w:rFonts w:cs="B Nazanin"/>
        </w:rPr>
      </w:pPr>
      <w:r>
        <w:rPr>
          <w:rFonts w:cs="B Nazanin"/>
        </w:rPr>
        <w:br w:type="page"/>
      </w:r>
    </w:p>
    <w:p w14:paraId="288560E8" w14:textId="77777777" w:rsidR="0012305F" w:rsidRPr="00364003" w:rsidRDefault="0012305F" w:rsidP="0012305F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3360" behindDoc="1" locked="0" layoutInCell="1" allowOverlap="1" wp14:anchorId="70C233F9" wp14:editId="6550BCC2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4" name="Picture 4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1FE37462" w14:textId="77777777" w:rsidR="0012305F" w:rsidRDefault="0012305F" w:rsidP="0012305F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 و خدمات بهداشتی درمانی دزفول</w:t>
      </w:r>
    </w:p>
    <w:p w14:paraId="73F48DBE" w14:textId="77777777" w:rsidR="0012305F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64E7E" wp14:editId="20DE26D2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E15C5C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0EA0E64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4DAEF5C1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4C16BD49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1F6880FF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07298A8F" w14:textId="77777777" w:rsidR="0012305F" w:rsidRPr="002D3625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64E7E" id="Text Box 3" o:spid="_x0000_s1027" type="#_x0000_t202" style="position:absolute;left:0;text-align:left;margin-left:597.95pt;margin-top:.55pt;width:177pt;height:43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" filled="f" stroked="f">
                <v:textbox>
                  <w:txbxContent>
                    <w:p w14:paraId="06E15C5C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0EA0E64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4DAEF5C1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4C16BD49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1F6880FF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07298A8F" w14:textId="77777777" w:rsidR="0012305F" w:rsidRPr="002D3625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مرکز مطالعات و توسعه آموزش پزشکی</w:t>
      </w:r>
    </w:p>
    <w:p w14:paraId="07EEB06E" w14:textId="77777777" w:rsidR="0012305F" w:rsidRPr="00364003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6AF32FEB" w14:textId="77777777" w:rsidR="0012305F" w:rsidRPr="00364003" w:rsidRDefault="0012305F" w:rsidP="0012305F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12305F" w:rsidRPr="00364003" w14:paraId="3600EBE8" w14:textId="77777777" w:rsidTr="000E5D0D">
        <w:trPr>
          <w:trHeight w:val="393"/>
        </w:trPr>
        <w:tc>
          <w:tcPr>
            <w:tcW w:w="5000" w:type="pct"/>
            <w:gridSpan w:val="2"/>
          </w:tcPr>
          <w:p w14:paraId="0E8240E9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</w:p>
        </w:tc>
      </w:tr>
      <w:tr w:rsidR="0012305F" w:rsidRPr="00364003" w14:paraId="78206F83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5C670523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شماره جلسه : </w:t>
            </w:r>
          </w:p>
        </w:tc>
        <w:tc>
          <w:tcPr>
            <w:tcW w:w="2285" w:type="pct"/>
            <w:shd w:val="clear" w:color="auto" w:fill="F2F2F2"/>
          </w:tcPr>
          <w:p w14:paraId="773CF218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12305F" w:rsidRPr="00364003" w14:paraId="3769E591" w14:textId="77777777" w:rsidTr="000E5D0D">
        <w:trPr>
          <w:trHeight w:val="361"/>
        </w:trPr>
        <w:tc>
          <w:tcPr>
            <w:tcW w:w="2715" w:type="pct"/>
          </w:tcPr>
          <w:p w14:paraId="0F62EAE8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</w:p>
        </w:tc>
        <w:tc>
          <w:tcPr>
            <w:tcW w:w="2285" w:type="pct"/>
          </w:tcPr>
          <w:p w14:paraId="60DA7290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12305F" w:rsidRPr="00364003" w14:paraId="669E00A8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7498AAB0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</w:p>
        </w:tc>
        <w:tc>
          <w:tcPr>
            <w:tcW w:w="2285" w:type="pct"/>
            <w:shd w:val="clear" w:color="auto" w:fill="F2F2F2"/>
          </w:tcPr>
          <w:p w14:paraId="1FD918E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12305F" w:rsidRPr="00364003" w14:paraId="048E2FB5" w14:textId="77777777" w:rsidTr="000E5D0D">
        <w:trPr>
          <w:trHeight w:val="377"/>
        </w:trPr>
        <w:tc>
          <w:tcPr>
            <w:tcW w:w="2715" w:type="pct"/>
            <w:shd w:val="clear" w:color="auto" w:fill="F2F2F2"/>
          </w:tcPr>
          <w:p w14:paraId="568C0E96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56187D5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تعداد واحد: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12305F" w14:paraId="3DC100D1" w14:textId="77777777" w:rsidTr="000E5D0D">
        <w:trPr>
          <w:trHeight w:val="503"/>
        </w:trPr>
        <w:tc>
          <w:tcPr>
            <w:tcW w:w="15441" w:type="dxa"/>
            <w:vAlign w:val="center"/>
          </w:tcPr>
          <w:p w14:paraId="5DC8DAD7" w14:textId="77777777" w:rsidR="0012305F" w:rsidRDefault="0012305F" w:rsidP="000E5D0D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7D804AC2" w14:textId="77777777" w:rsidR="0012305F" w:rsidRDefault="0012305F" w:rsidP="000E5D0D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12305F" w:rsidRPr="004F6713" w14:paraId="26461F61" w14:textId="77777777" w:rsidTr="000E5D0D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30493402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035D01A7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22151DBD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1F22ACBC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1049704E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6C66292A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12305F" w:rsidRPr="004F6713" w14:paraId="497E39AB" w14:textId="77777777" w:rsidTr="000E5D0D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6B2E8E1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740E485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62F959B6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12F398ED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263E6E9A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4425CDC1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79534DB6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0BD92ED7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25E69AF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1AD4AE2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6C2B057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0F0A43C" w14:textId="77777777" w:rsidTr="000E5D0D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0A7723E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</w:p>
          <w:p w14:paraId="17A7F82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21E8D23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1-1</w:t>
            </w:r>
          </w:p>
          <w:p w14:paraId="7BD4F86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1-2</w:t>
            </w:r>
          </w:p>
          <w:p w14:paraId="344A1CE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1-3</w:t>
            </w:r>
          </w:p>
          <w:p w14:paraId="1A4468A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D70474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676B62D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1DBC534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5CD2F3C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23DFDDB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E4A3C1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17C10C9A" w14:textId="77777777" w:rsidTr="000E5D0D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0AD9762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53958BC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2B204F8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11988A2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23F98B6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3766E5C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18B10C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4F0FE00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2F11A9A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3A5894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1090A2C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47DCAC2" w14:textId="77777777" w:rsidTr="000E5D0D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640D29CA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lastRenderedPageBreak/>
              <w:t>3.</w:t>
            </w:r>
          </w:p>
          <w:p w14:paraId="68090CE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3E41416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6875EDF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0F36303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2CE5470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2E30AE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B26D3B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B95783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03284B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0D194D8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1EC0C62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9479D2A" w14:textId="77777777" w:rsidTr="000E5D0D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48D86E76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3212739E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08EA4A92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1F3B722C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4697BF2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468C10D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066F806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E9E610F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1CFE74A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8CD522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27D674B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7B653F8D" w14:textId="77777777" w:rsidR="0012305F" w:rsidRDefault="0012305F" w:rsidP="0012305F">
      <w:pPr>
        <w:bidi w:val="0"/>
        <w:ind w:right="-778"/>
        <w:rPr>
          <w:rFonts w:cs="B Nazanin"/>
        </w:rPr>
      </w:pPr>
    </w:p>
    <w:p w14:paraId="7644089E" w14:textId="77777777" w:rsidR="0012305F" w:rsidRDefault="0012305F">
      <w:pPr>
        <w:bidi w:val="0"/>
        <w:rPr>
          <w:rFonts w:cs="B Nazanin"/>
        </w:rPr>
      </w:pPr>
      <w:r>
        <w:rPr>
          <w:rFonts w:cs="B Nazanin"/>
        </w:rPr>
        <w:br w:type="page"/>
      </w:r>
    </w:p>
    <w:p w14:paraId="2B0B941B" w14:textId="77777777" w:rsidR="0012305F" w:rsidRPr="00364003" w:rsidRDefault="0012305F" w:rsidP="0012305F">
      <w:pPr>
        <w:spacing w:after="0" w:line="240" w:lineRule="auto"/>
        <w:ind w:left="4320" w:firstLine="720"/>
        <w:rPr>
          <w:rFonts w:ascii="Tahoma" w:eastAsia="Times New Roman" w:hAnsi="Tahoma" w:cs="Tahoma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6432" behindDoc="1" locked="0" layoutInCell="1" allowOverlap="1" wp14:anchorId="0584011D" wp14:editId="342B5934">
            <wp:simplePos x="0" y="0"/>
            <wp:positionH relativeFrom="rightMargin">
              <wp:posOffset>87783</wp:posOffset>
            </wp:positionH>
            <wp:positionV relativeFrom="paragraph">
              <wp:posOffset>-89865</wp:posOffset>
            </wp:positionV>
            <wp:extent cx="609600" cy="571500"/>
            <wp:effectExtent l="0" t="0" r="0" b="0"/>
            <wp:wrapNone/>
            <wp:docPr id="6" name="Picture 6" descr="Logo_B_3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Logo_B_3x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B Lotus"/>
          <w:b/>
          <w:bCs/>
          <w:sz w:val="24"/>
          <w:szCs w:val="24"/>
          <w:lang w:eastAsia="zh-CN"/>
        </w:rPr>
        <w:t xml:space="preserve">    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  <w:lang w:eastAsia="zh-CN"/>
        </w:rPr>
        <w:t>بسمه تعالی</w:t>
      </w:r>
    </w:p>
    <w:p w14:paraId="763D8947" w14:textId="77777777" w:rsidR="0012305F" w:rsidRDefault="0012305F" w:rsidP="0012305F">
      <w:pPr>
        <w:spacing w:after="0" w:line="240" w:lineRule="auto"/>
        <w:ind w:left="360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 و خدمات بهداشتی درمانی دزفول</w:t>
      </w:r>
    </w:p>
    <w:p w14:paraId="31C84ED9" w14:textId="77777777" w:rsidR="0012305F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Lotu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09E50C" wp14:editId="5CA4F04C">
                <wp:simplePos x="0" y="0"/>
                <wp:positionH relativeFrom="column">
                  <wp:posOffset>7593991</wp:posOffset>
                </wp:positionH>
                <wp:positionV relativeFrom="paragraph">
                  <wp:posOffset>7138</wp:posOffset>
                </wp:positionV>
                <wp:extent cx="2247798" cy="555955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798" cy="555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6C614D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  <w:t xml:space="preserve">      </w:t>
                            </w: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دانشگاه علوم پزشکی و خدمات بهداشتی  درمانی دزفول</w:t>
                            </w:r>
                          </w:p>
                          <w:p w14:paraId="3ADD9DF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  <w:rtl/>
                              </w:rPr>
                            </w:pPr>
                            <w:r w:rsidRPr="00AE5296">
                              <w:rPr>
                                <w:rFonts w:ascii="IranNastaliq" w:hAnsi="IranNastaliq" w:cs="B Nazanin" w:hint="cs"/>
                                <w:sz w:val="18"/>
                                <w:szCs w:val="18"/>
                                <w:rtl/>
                              </w:rPr>
                              <w:t>مرکز مطالعات و توسعه آموزش علوم پزشکی  دزفول</w:t>
                            </w:r>
                          </w:p>
                          <w:p w14:paraId="6301E226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sz w:val="18"/>
                                <w:szCs w:val="18"/>
                              </w:rPr>
                            </w:pPr>
                          </w:p>
                          <w:p w14:paraId="5A4DA857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b/>
                                <w:bCs/>
                              </w:rPr>
                            </w:pPr>
                          </w:p>
                          <w:p w14:paraId="703FF7F4" w14:textId="77777777" w:rsidR="0012305F" w:rsidRPr="00AE5296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  <w:p w14:paraId="6118507D" w14:textId="77777777" w:rsidR="0012305F" w:rsidRPr="002D3625" w:rsidRDefault="0012305F" w:rsidP="0012305F">
                            <w:pPr>
                              <w:spacing w:line="240" w:lineRule="auto"/>
                              <w:jc w:val="center"/>
                              <w:rPr>
                                <w:rFonts w:ascii="IranNastaliq" w:hAnsi="IranNastaliq" w:cs="IranNastaliq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09E50C" id="Text Box 5" o:spid="_x0000_s1028" type="#_x0000_t202" style="position:absolute;left:0;text-align:left;margin-left:597.95pt;margin-top:.55pt;width:177pt;height:43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" filled="f" stroked="f">
                <v:textbox>
                  <w:txbxContent>
                    <w:p w14:paraId="4A6C614D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</w:rPr>
                        <w:t xml:space="preserve">      </w:t>
                      </w: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دانشگاه علوم پزشکی و خدمات بهداشتی  درمانی دزفول</w:t>
                      </w:r>
                    </w:p>
                    <w:p w14:paraId="3ADD9DF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cs="B Nazanin"/>
                          <w:sz w:val="18"/>
                          <w:szCs w:val="18"/>
                          <w:rtl/>
                        </w:rPr>
                      </w:pPr>
                      <w:r w:rsidRPr="00AE5296">
                        <w:rPr>
                          <w:rFonts w:ascii="IranNastaliq" w:hAnsi="IranNastaliq" w:cs="B Nazanin" w:hint="cs"/>
                          <w:sz w:val="18"/>
                          <w:szCs w:val="18"/>
                          <w:rtl/>
                        </w:rPr>
                        <w:t>مرکز مطالعات و توسعه آموزش علوم پزشکی  دزفول</w:t>
                      </w:r>
                    </w:p>
                    <w:p w14:paraId="6301E226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sz w:val="18"/>
                          <w:szCs w:val="18"/>
                        </w:rPr>
                      </w:pPr>
                    </w:p>
                    <w:p w14:paraId="5A4DA857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b/>
                          <w:bCs/>
                        </w:rPr>
                      </w:pPr>
                    </w:p>
                    <w:p w14:paraId="703FF7F4" w14:textId="77777777" w:rsidR="0012305F" w:rsidRPr="00AE5296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  <w:p w14:paraId="6118507D" w14:textId="77777777" w:rsidR="0012305F" w:rsidRPr="002D3625" w:rsidRDefault="0012305F" w:rsidP="0012305F">
                      <w:pPr>
                        <w:spacing w:line="240" w:lineRule="auto"/>
                        <w:jc w:val="center"/>
                        <w:rPr>
                          <w:rFonts w:ascii="IranNastaliq" w:hAnsi="IranNastaliq" w:cs="IranNastaliq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مرکز مطالعات و توسعه آموزش پزشکی</w:t>
      </w:r>
    </w:p>
    <w:p w14:paraId="6C859D97" w14:textId="77777777" w:rsidR="0012305F" w:rsidRPr="00364003" w:rsidRDefault="0012305F" w:rsidP="0012305F">
      <w:pPr>
        <w:spacing w:after="0" w:line="240" w:lineRule="auto"/>
        <w:ind w:left="3600" w:firstLine="720"/>
        <w:rPr>
          <w:rFonts w:ascii="Times New Roman" w:eastAsia="Times New Roman" w:hAnsi="Times New Roman" w:cs="B Lotus"/>
          <w:b/>
          <w:bCs/>
          <w:sz w:val="24"/>
          <w:szCs w:val="24"/>
          <w:rtl/>
        </w:rPr>
      </w:pP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طرح درس روزانه (</w:t>
      </w:r>
      <w:r w:rsidRPr="00364003">
        <w:rPr>
          <w:rFonts w:ascii="Times New Roman" w:eastAsia="Times New Roman" w:hAnsi="Times New Roman" w:cs="B Lotus"/>
          <w:b/>
          <w:bCs/>
          <w:sz w:val="24"/>
          <w:szCs w:val="24"/>
        </w:rPr>
        <w:t>Lesson Plan</w:t>
      </w:r>
      <w:r w:rsidRPr="00364003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)</w:t>
      </w:r>
    </w:p>
    <w:p w14:paraId="5CFBA3FD" w14:textId="77777777" w:rsidR="0012305F" w:rsidRPr="00364003" w:rsidRDefault="0012305F" w:rsidP="0012305F">
      <w:pPr>
        <w:spacing w:after="0" w:line="240" w:lineRule="auto"/>
        <w:jc w:val="center"/>
        <w:rPr>
          <w:rFonts w:ascii="Times New Roman" w:eastAsia="Times New Roman" w:hAnsi="Times New Roman" w:cs="B Lotus"/>
          <w:b/>
          <w:bCs/>
          <w:sz w:val="24"/>
          <w:szCs w:val="24"/>
        </w:rPr>
      </w:pPr>
    </w:p>
    <w:tbl>
      <w:tblPr>
        <w:bidiVisual/>
        <w:tblW w:w="5862" w:type="pct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  <w:gridCol w:w="7058"/>
      </w:tblGrid>
      <w:tr w:rsidR="0012305F" w:rsidRPr="00364003" w14:paraId="6BE9643F" w14:textId="77777777" w:rsidTr="000E5D0D">
        <w:trPr>
          <w:trHeight w:val="393"/>
        </w:trPr>
        <w:tc>
          <w:tcPr>
            <w:tcW w:w="5000" w:type="pct"/>
            <w:gridSpan w:val="2"/>
          </w:tcPr>
          <w:p w14:paraId="3CCEFDBF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 نام درس :  </w:t>
            </w:r>
          </w:p>
        </w:tc>
      </w:tr>
      <w:tr w:rsidR="0012305F" w:rsidRPr="00364003" w14:paraId="4D56CC27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73B7B93F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شماره جلسه : </w:t>
            </w:r>
          </w:p>
        </w:tc>
        <w:tc>
          <w:tcPr>
            <w:tcW w:w="2285" w:type="pct"/>
            <w:shd w:val="clear" w:color="auto" w:fill="F2F2F2"/>
          </w:tcPr>
          <w:p w14:paraId="6A4AA989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تاریخ برگزاری : </w:t>
            </w:r>
          </w:p>
        </w:tc>
      </w:tr>
      <w:tr w:rsidR="0012305F" w:rsidRPr="00364003" w14:paraId="1AAC2BA8" w14:textId="77777777" w:rsidTr="000E5D0D">
        <w:trPr>
          <w:trHeight w:val="361"/>
        </w:trPr>
        <w:tc>
          <w:tcPr>
            <w:tcW w:w="2715" w:type="pct"/>
          </w:tcPr>
          <w:p w14:paraId="15E2D6C7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موضوع جلسه : </w:t>
            </w:r>
          </w:p>
        </w:tc>
        <w:tc>
          <w:tcPr>
            <w:tcW w:w="2285" w:type="pct"/>
          </w:tcPr>
          <w:p w14:paraId="3A564545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محل برگزاری : </w:t>
            </w:r>
          </w:p>
        </w:tc>
      </w:tr>
      <w:tr w:rsidR="0012305F" w:rsidRPr="00364003" w14:paraId="4DB6B8E9" w14:textId="77777777" w:rsidTr="000E5D0D">
        <w:trPr>
          <w:trHeight w:val="361"/>
        </w:trPr>
        <w:tc>
          <w:tcPr>
            <w:tcW w:w="2715" w:type="pct"/>
            <w:shd w:val="clear" w:color="auto" w:fill="F2F2F2"/>
          </w:tcPr>
          <w:p w14:paraId="5A13795D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مدت جلسه: </w:t>
            </w:r>
          </w:p>
        </w:tc>
        <w:tc>
          <w:tcPr>
            <w:tcW w:w="2285" w:type="pct"/>
            <w:shd w:val="clear" w:color="auto" w:fill="F2F2F2"/>
          </w:tcPr>
          <w:p w14:paraId="3823BA81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cs="B Nazanin"/>
                <w:b/>
                <w:bCs/>
                <w:rtl/>
              </w:rPr>
            </w:pPr>
            <w:r w:rsidRPr="00364003">
              <w:rPr>
                <w:rFonts w:cs="B Nazanin" w:hint="cs"/>
                <w:b/>
                <w:bCs/>
                <w:rtl/>
              </w:rPr>
              <w:t xml:space="preserve">مدرس : </w:t>
            </w:r>
          </w:p>
        </w:tc>
      </w:tr>
      <w:tr w:rsidR="0012305F" w:rsidRPr="00364003" w14:paraId="0EA70A1B" w14:textId="77777777" w:rsidTr="000E5D0D">
        <w:trPr>
          <w:trHeight w:val="377"/>
        </w:trPr>
        <w:tc>
          <w:tcPr>
            <w:tcW w:w="2715" w:type="pct"/>
            <w:shd w:val="clear" w:color="auto" w:fill="F2F2F2"/>
          </w:tcPr>
          <w:p w14:paraId="75E09882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تحصیلی فراگیران :  </w:t>
            </w:r>
          </w:p>
        </w:tc>
        <w:tc>
          <w:tcPr>
            <w:tcW w:w="2285" w:type="pct"/>
            <w:shd w:val="clear" w:color="auto" w:fill="F2F2F2"/>
          </w:tcPr>
          <w:p w14:paraId="4447B993" w14:textId="77777777" w:rsidR="0012305F" w:rsidRPr="00364003" w:rsidRDefault="0012305F" w:rsidP="000E5D0D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364003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تعداد واحد: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bidiVisual/>
        <w:tblW w:w="15441" w:type="dxa"/>
        <w:tblLook w:val="04A0" w:firstRow="1" w:lastRow="0" w:firstColumn="1" w:lastColumn="0" w:noHBand="0" w:noVBand="1"/>
      </w:tblPr>
      <w:tblGrid>
        <w:gridCol w:w="15441"/>
      </w:tblGrid>
      <w:tr w:rsidR="0012305F" w14:paraId="4FA059F6" w14:textId="77777777" w:rsidTr="000E5D0D">
        <w:trPr>
          <w:trHeight w:val="503"/>
        </w:trPr>
        <w:tc>
          <w:tcPr>
            <w:tcW w:w="15441" w:type="dxa"/>
            <w:vAlign w:val="center"/>
          </w:tcPr>
          <w:p w14:paraId="393B6F26" w14:textId="77777777" w:rsidR="0012305F" w:rsidRDefault="0012305F" w:rsidP="000E5D0D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456CA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هدف کلی درس:</w:t>
            </w:r>
          </w:p>
          <w:p w14:paraId="3823C744" w14:textId="77777777" w:rsidR="0012305F" w:rsidRDefault="0012305F" w:rsidP="000E5D0D">
            <w:pPr>
              <w:jc w:val="both"/>
              <w:rPr>
                <w:rtl/>
                <w:lang w:bidi="ar-SA"/>
              </w:rPr>
            </w:pPr>
          </w:p>
        </w:tc>
      </w:tr>
    </w:tbl>
    <w:tbl>
      <w:tblPr>
        <w:tblpPr w:leftFromText="180" w:rightFromText="180" w:vertAnchor="text" w:horzAnchor="page" w:tblpX="865" w:tblpY="1428"/>
        <w:bidiVisual/>
        <w:tblW w:w="5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3263"/>
        <w:gridCol w:w="850"/>
        <w:gridCol w:w="850"/>
        <w:gridCol w:w="1138"/>
        <w:gridCol w:w="1654"/>
        <w:gridCol w:w="2220"/>
        <w:gridCol w:w="2211"/>
      </w:tblGrid>
      <w:tr w:rsidR="0012305F" w:rsidRPr="004F6713" w14:paraId="0E26C535" w14:textId="77777777" w:rsidTr="000E5D0D">
        <w:trPr>
          <w:trHeight w:val="276"/>
        </w:trPr>
        <w:tc>
          <w:tcPr>
            <w:tcW w:w="1059" w:type="pct"/>
            <w:vMerge w:val="restart"/>
            <w:shd w:val="clear" w:color="auto" w:fill="F2F2F2"/>
            <w:vAlign w:val="center"/>
          </w:tcPr>
          <w:p w14:paraId="55A81F89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رئوس مطالب</w:t>
            </w:r>
          </w:p>
        </w:tc>
        <w:tc>
          <w:tcPr>
            <w:tcW w:w="1055" w:type="pct"/>
            <w:vMerge w:val="restart"/>
            <w:shd w:val="clear" w:color="auto" w:fill="F2F2F2"/>
            <w:vAlign w:val="center"/>
          </w:tcPr>
          <w:p w14:paraId="2DCEBD90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اهداف رفتاری</w:t>
            </w:r>
          </w:p>
        </w:tc>
        <w:tc>
          <w:tcPr>
            <w:tcW w:w="918" w:type="pct"/>
            <w:gridSpan w:val="3"/>
            <w:shd w:val="clear" w:color="auto" w:fill="F2F2F2"/>
            <w:vAlign w:val="center"/>
          </w:tcPr>
          <w:p w14:paraId="6F4AFB47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حیطه یادگیری</w:t>
            </w:r>
          </w:p>
        </w:tc>
        <w:tc>
          <w:tcPr>
            <w:tcW w:w="535" w:type="pct"/>
            <w:vMerge w:val="restart"/>
            <w:shd w:val="clear" w:color="auto" w:fill="F2F2F2"/>
            <w:vAlign w:val="center"/>
          </w:tcPr>
          <w:p w14:paraId="2A96B4F3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تدریس</w:t>
            </w:r>
          </w:p>
        </w:tc>
        <w:tc>
          <w:tcPr>
            <w:tcW w:w="718" w:type="pct"/>
            <w:vMerge w:val="restart"/>
            <w:shd w:val="clear" w:color="auto" w:fill="F2F2F2"/>
            <w:vAlign w:val="center"/>
          </w:tcPr>
          <w:p w14:paraId="72A8A651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رسانه ها و وسایل آموزشی</w:t>
            </w:r>
          </w:p>
        </w:tc>
        <w:tc>
          <w:tcPr>
            <w:tcW w:w="715" w:type="pct"/>
            <w:vMerge w:val="restart"/>
            <w:shd w:val="clear" w:color="auto" w:fill="F2F2F2"/>
            <w:vAlign w:val="center"/>
          </w:tcPr>
          <w:p w14:paraId="4B015BAC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روش ارزشیابی دانشجویان</w:t>
            </w:r>
          </w:p>
        </w:tc>
      </w:tr>
      <w:tr w:rsidR="0012305F" w:rsidRPr="004F6713" w14:paraId="6CE6493F" w14:textId="77777777" w:rsidTr="000E5D0D">
        <w:trPr>
          <w:trHeight w:val="570"/>
        </w:trPr>
        <w:tc>
          <w:tcPr>
            <w:tcW w:w="1059" w:type="pct"/>
            <w:vMerge/>
            <w:shd w:val="clear" w:color="auto" w:fill="F2F2F2"/>
            <w:vAlign w:val="center"/>
          </w:tcPr>
          <w:p w14:paraId="00682F1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vMerge/>
            <w:shd w:val="clear" w:color="auto" w:fill="F2F2F2"/>
            <w:vAlign w:val="center"/>
          </w:tcPr>
          <w:p w14:paraId="37E2441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F2F2F2"/>
            <w:vAlign w:val="center"/>
          </w:tcPr>
          <w:p w14:paraId="7E5BFB6D" w14:textId="77777777" w:rsidR="0012305F" w:rsidRPr="004F6713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شناختی</w:t>
            </w:r>
          </w:p>
          <w:p w14:paraId="29C98C98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275" w:type="pct"/>
            <w:shd w:val="clear" w:color="auto" w:fill="F2F2F2"/>
            <w:vAlign w:val="center"/>
          </w:tcPr>
          <w:p w14:paraId="342370C5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عاطفی</w:t>
            </w:r>
          </w:p>
          <w:p w14:paraId="4EAA0F54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368" w:type="pct"/>
            <w:shd w:val="clear" w:color="auto" w:fill="F2F2F2"/>
            <w:vAlign w:val="center"/>
          </w:tcPr>
          <w:p w14:paraId="6D1AFA94" w14:textId="77777777" w:rsidR="0012305F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روانی-حرکتی</w:t>
            </w:r>
          </w:p>
          <w:p w14:paraId="3F0C03A4" w14:textId="77777777" w:rsidR="0012305F" w:rsidRPr="00905358" w:rsidRDefault="0012305F" w:rsidP="000E5D0D">
            <w:pPr>
              <w:pStyle w:val="NoSpacing"/>
              <w:jc w:val="center"/>
              <w:rPr>
                <w:rFonts w:ascii="Times New Roman" w:hAnsi="Times New Roman" w:cs="B Mitra"/>
                <w:b/>
                <w:bCs/>
                <w:rtl/>
              </w:rPr>
            </w:pPr>
            <w:r w:rsidRPr="00905358">
              <w:rPr>
                <w:rFonts w:ascii="Times New Roman" w:hAnsi="Times New Roman" w:cs="B Mitra"/>
                <w:b/>
                <w:bCs/>
              </w:rPr>
              <w:sym w:font="Wingdings 2" w:char="F050"/>
            </w:r>
          </w:p>
        </w:tc>
        <w:tc>
          <w:tcPr>
            <w:tcW w:w="535" w:type="pct"/>
            <w:vMerge/>
            <w:shd w:val="clear" w:color="auto" w:fill="F2F2F2"/>
            <w:vAlign w:val="center"/>
          </w:tcPr>
          <w:p w14:paraId="4AF4786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Merge/>
            <w:shd w:val="clear" w:color="auto" w:fill="F2F2F2"/>
            <w:vAlign w:val="center"/>
          </w:tcPr>
          <w:p w14:paraId="1FBCE33D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Merge/>
            <w:shd w:val="clear" w:color="auto" w:fill="F2F2F2"/>
            <w:vAlign w:val="center"/>
          </w:tcPr>
          <w:p w14:paraId="2C66556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2630276C" w14:textId="77777777" w:rsidTr="000E5D0D">
        <w:trPr>
          <w:trHeight w:val="108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5994DC0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1.</w:t>
            </w:r>
          </w:p>
          <w:p w14:paraId="3EC94F1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2.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4BECADD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1-1</w:t>
            </w:r>
          </w:p>
          <w:p w14:paraId="51D6656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1-2</w:t>
            </w:r>
          </w:p>
          <w:p w14:paraId="28FC044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1-3</w:t>
            </w:r>
          </w:p>
          <w:p w14:paraId="673C903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1-4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1975CDA6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575F253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78233C2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7AC8164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690ADDAE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60E7583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5498D19" w14:textId="77777777" w:rsidTr="000E5D0D">
        <w:trPr>
          <w:trHeight w:val="1244"/>
        </w:trPr>
        <w:tc>
          <w:tcPr>
            <w:tcW w:w="1059" w:type="pct"/>
            <w:vMerge/>
            <w:shd w:val="clear" w:color="auto" w:fill="auto"/>
            <w:vAlign w:val="center"/>
          </w:tcPr>
          <w:p w14:paraId="2065343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65914E5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2-1</w:t>
            </w:r>
          </w:p>
          <w:p w14:paraId="12764A9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2-2</w:t>
            </w:r>
          </w:p>
          <w:p w14:paraId="5F17B86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2-3</w:t>
            </w:r>
          </w:p>
          <w:p w14:paraId="2C0925F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2-4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601A46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380D0E6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67EEA9E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49F837D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2830CC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088EB1D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19968A43" w14:textId="77777777" w:rsidTr="000E5D0D">
        <w:trPr>
          <w:trHeight w:val="1823"/>
        </w:trPr>
        <w:tc>
          <w:tcPr>
            <w:tcW w:w="1059" w:type="pct"/>
            <w:vMerge w:val="restart"/>
            <w:shd w:val="clear" w:color="auto" w:fill="auto"/>
            <w:vAlign w:val="center"/>
          </w:tcPr>
          <w:p w14:paraId="51B6EBEC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lastRenderedPageBreak/>
              <w:t>3.</w:t>
            </w:r>
          </w:p>
          <w:p w14:paraId="71858F8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4.</w:t>
            </w:r>
          </w:p>
        </w:tc>
        <w:tc>
          <w:tcPr>
            <w:tcW w:w="1055" w:type="pct"/>
            <w:shd w:val="clear" w:color="auto" w:fill="auto"/>
            <w:vAlign w:val="center"/>
          </w:tcPr>
          <w:p w14:paraId="2BE0233B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3-1</w:t>
            </w:r>
          </w:p>
          <w:p w14:paraId="50B46B9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3-2</w:t>
            </w:r>
          </w:p>
          <w:p w14:paraId="348F916A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3-3</w:t>
            </w:r>
          </w:p>
          <w:p w14:paraId="02CA4D0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 w:rsidRPr="004F6713">
              <w:rPr>
                <w:rFonts w:ascii="Times New Roman" w:hAnsi="Times New Roman" w:cs="B Mitra" w:hint="cs"/>
                <w:rtl/>
              </w:rPr>
              <w:t>3-4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25F9BDE4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8F69E1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281B7CB3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418B9640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230FEA1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34937FB1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  <w:tr w:rsidR="0012305F" w:rsidRPr="004F6713" w14:paraId="6D2D9DF4" w14:textId="77777777" w:rsidTr="000E5D0D">
        <w:trPr>
          <w:trHeight w:val="1809"/>
        </w:trPr>
        <w:tc>
          <w:tcPr>
            <w:tcW w:w="1059" w:type="pct"/>
            <w:vMerge/>
            <w:shd w:val="clear" w:color="auto" w:fill="auto"/>
            <w:vAlign w:val="center"/>
          </w:tcPr>
          <w:p w14:paraId="3F42E177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1055" w:type="pct"/>
            <w:shd w:val="clear" w:color="auto" w:fill="auto"/>
            <w:vAlign w:val="center"/>
          </w:tcPr>
          <w:p w14:paraId="03D063C2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4-1</w:t>
            </w:r>
          </w:p>
          <w:p w14:paraId="6C8FAE90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4-2</w:t>
            </w:r>
          </w:p>
          <w:p w14:paraId="5F28C724" w14:textId="77777777" w:rsidR="0012305F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4-3</w:t>
            </w:r>
          </w:p>
          <w:p w14:paraId="3A6CA19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  <w:r>
              <w:rPr>
                <w:rFonts w:ascii="Times New Roman" w:hAnsi="Times New Roman" w:cs="B Mitra" w:hint="cs"/>
                <w:rtl/>
              </w:rPr>
              <w:t>4-4</w:t>
            </w:r>
          </w:p>
        </w:tc>
        <w:tc>
          <w:tcPr>
            <w:tcW w:w="275" w:type="pct"/>
            <w:shd w:val="clear" w:color="auto" w:fill="auto"/>
            <w:vAlign w:val="center"/>
          </w:tcPr>
          <w:p w14:paraId="7480252C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31F0AD5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368" w:type="pct"/>
            <w:shd w:val="clear" w:color="auto" w:fill="auto"/>
            <w:vAlign w:val="center"/>
          </w:tcPr>
          <w:p w14:paraId="08EF855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535" w:type="pct"/>
            <w:vAlign w:val="center"/>
          </w:tcPr>
          <w:p w14:paraId="67DB2D19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8" w:type="pct"/>
            <w:vAlign w:val="center"/>
          </w:tcPr>
          <w:p w14:paraId="5E5E17C2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  <w:tc>
          <w:tcPr>
            <w:tcW w:w="715" w:type="pct"/>
            <w:vAlign w:val="center"/>
          </w:tcPr>
          <w:p w14:paraId="5AC25B18" w14:textId="77777777" w:rsidR="0012305F" w:rsidRPr="004F6713" w:rsidRDefault="0012305F" w:rsidP="000E5D0D">
            <w:pPr>
              <w:pStyle w:val="NoSpacing"/>
              <w:rPr>
                <w:rFonts w:ascii="Times New Roman" w:hAnsi="Times New Roman" w:cs="B Mitra"/>
                <w:rtl/>
              </w:rPr>
            </w:pPr>
          </w:p>
        </w:tc>
      </w:tr>
    </w:tbl>
    <w:p w14:paraId="0A118B9C" w14:textId="77777777" w:rsidR="0012305F" w:rsidRPr="0054382E" w:rsidRDefault="0012305F" w:rsidP="0012305F">
      <w:pPr>
        <w:bidi w:val="0"/>
        <w:rPr>
          <w:rFonts w:cs="B Nazanin"/>
          <w:rtl/>
        </w:rPr>
      </w:pPr>
    </w:p>
    <w:p w14:paraId="5E259DC9" w14:textId="77777777" w:rsidR="0012305F" w:rsidRPr="00364003" w:rsidRDefault="0012305F" w:rsidP="0012305F">
      <w:pPr>
        <w:bidi w:val="0"/>
        <w:ind w:right="-778"/>
        <w:rPr>
          <w:rFonts w:cs="B Nazanin"/>
          <w:rtl/>
        </w:rPr>
      </w:pPr>
    </w:p>
    <w:sectPr w:rsidR="0012305F" w:rsidRPr="00364003" w:rsidSect="004F6713">
      <w:headerReference w:type="even" r:id="rId8"/>
      <w:headerReference w:type="default" r:id="rId9"/>
      <w:footerReference w:type="even" r:id="rId10"/>
      <w:headerReference w:type="first" r:id="rId11"/>
      <w:pgSz w:w="16838" w:h="11906" w:orient="landscape" w:code="9"/>
      <w:pgMar w:top="426" w:right="2804" w:bottom="709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DD943" w14:textId="77777777" w:rsidR="004465E0" w:rsidRDefault="004465E0">
      <w:pPr>
        <w:spacing w:after="0" w:line="240" w:lineRule="auto"/>
      </w:pPr>
      <w:r>
        <w:separator/>
      </w:r>
    </w:p>
  </w:endnote>
  <w:endnote w:type="continuationSeparator" w:id="0">
    <w:p w14:paraId="3D7DC50C" w14:textId="77777777" w:rsidR="004465E0" w:rsidRDefault="00446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4EF67" w14:textId="77777777" w:rsidR="00850EE6" w:rsidRDefault="006F38F3" w:rsidP="00912A09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 w:rsidR="00850EE6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16611DFC" w14:textId="77777777" w:rsidR="00850EE6" w:rsidRDefault="00850EE6" w:rsidP="00912A0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199AC" w14:textId="77777777" w:rsidR="004465E0" w:rsidRDefault="004465E0">
      <w:pPr>
        <w:spacing w:after="0" w:line="240" w:lineRule="auto"/>
      </w:pPr>
      <w:r>
        <w:separator/>
      </w:r>
    </w:p>
  </w:footnote>
  <w:footnote w:type="continuationSeparator" w:id="0">
    <w:p w14:paraId="15831904" w14:textId="77777777" w:rsidR="004465E0" w:rsidRDefault="004465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D0F6F" w14:textId="77777777" w:rsidR="00850EE6" w:rsidRDefault="004465E0">
    <w:pPr>
      <w:pStyle w:val="Header"/>
    </w:pPr>
    <w:r>
      <w:rPr>
        <w:noProof/>
      </w:rPr>
      <w:pict w14:anchorId="5E0F98F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5" o:spid="_x0000_s2050" type="#_x0000_t136" style="position:absolute;left:0;text-align:left;margin-left:0;margin-top:0;width:545.5pt;height:40.4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16206" w14:textId="77777777" w:rsidR="00850EE6" w:rsidRDefault="004465E0">
    <w:pPr>
      <w:pStyle w:val="Header"/>
    </w:pPr>
    <w:r>
      <w:rPr>
        <w:noProof/>
      </w:rPr>
      <w:pict w14:anchorId="176BAE3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6" o:spid="_x0000_s2051" type="#_x0000_t136" style="position:absolute;left:0;text-align:left;margin-left:0;margin-top:0;width:545.5pt;height:40.4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1FA2D" w14:textId="77777777" w:rsidR="00850EE6" w:rsidRDefault="004465E0">
    <w:pPr>
      <w:pStyle w:val="Header"/>
    </w:pPr>
    <w:r>
      <w:rPr>
        <w:noProof/>
      </w:rPr>
      <w:pict w14:anchorId="190866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4776234" o:spid="_x0000_s2049" type="#_x0000_t136" style="position:absolute;left:0;text-align:left;margin-left:0;margin-top:0;width:545.5pt;height:40.4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B Mehr&quot;;font-size:1pt" string="مرکز مطالعات وتوسعه آموزش پزشکی(کمیته برنامه ریزی آموزشی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90130"/>
    <w:multiLevelType w:val="hybridMultilevel"/>
    <w:tmpl w:val="CC9AAB6A"/>
    <w:lvl w:ilvl="0" w:tplc="A73C5A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2BE"/>
    <w:rsid w:val="0000285B"/>
    <w:rsid w:val="00027F76"/>
    <w:rsid w:val="00073244"/>
    <w:rsid w:val="00095D1B"/>
    <w:rsid w:val="000A41C6"/>
    <w:rsid w:val="000C3799"/>
    <w:rsid w:val="000D3E3B"/>
    <w:rsid w:val="000F0315"/>
    <w:rsid w:val="000F5093"/>
    <w:rsid w:val="0010584D"/>
    <w:rsid w:val="0012305F"/>
    <w:rsid w:val="00126840"/>
    <w:rsid w:val="001268DF"/>
    <w:rsid w:val="0014219F"/>
    <w:rsid w:val="00176B34"/>
    <w:rsid w:val="0018417B"/>
    <w:rsid w:val="00191634"/>
    <w:rsid w:val="00191DAF"/>
    <w:rsid w:val="001A1BE3"/>
    <w:rsid w:val="001C0D35"/>
    <w:rsid w:val="001E7665"/>
    <w:rsid w:val="001F5949"/>
    <w:rsid w:val="001F657A"/>
    <w:rsid w:val="001F7337"/>
    <w:rsid w:val="00226EE2"/>
    <w:rsid w:val="0023271B"/>
    <w:rsid w:val="0024267F"/>
    <w:rsid w:val="00271EBD"/>
    <w:rsid w:val="00293DD6"/>
    <w:rsid w:val="00296C3C"/>
    <w:rsid w:val="002A6D82"/>
    <w:rsid w:val="002C32BE"/>
    <w:rsid w:val="002F4E8D"/>
    <w:rsid w:val="00303D73"/>
    <w:rsid w:val="00313AF2"/>
    <w:rsid w:val="0033241F"/>
    <w:rsid w:val="00332C33"/>
    <w:rsid w:val="00332FB9"/>
    <w:rsid w:val="003545F8"/>
    <w:rsid w:val="00364003"/>
    <w:rsid w:val="00372971"/>
    <w:rsid w:val="00386007"/>
    <w:rsid w:val="003872A3"/>
    <w:rsid w:val="003B0F78"/>
    <w:rsid w:val="003D3BCB"/>
    <w:rsid w:val="00417938"/>
    <w:rsid w:val="00430CFD"/>
    <w:rsid w:val="004465E0"/>
    <w:rsid w:val="004545AA"/>
    <w:rsid w:val="004569A2"/>
    <w:rsid w:val="00456CA0"/>
    <w:rsid w:val="00473FCD"/>
    <w:rsid w:val="00483E22"/>
    <w:rsid w:val="004853DB"/>
    <w:rsid w:val="004B0651"/>
    <w:rsid w:val="004B6D44"/>
    <w:rsid w:val="004F6713"/>
    <w:rsid w:val="005078BA"/>
    <w:rsid w:val="00534BA0"/>
    <w:rsid w:val="0054382E"/>
    <w:rsid w:val="00544BFA"/>
    <w:rsid w:val="00561F4B"/>
    <w:rsid w:val="00584DD9"/>
    <w:rsid w:val="00593000"/>
    <w:rsid w:val="005B2581"/>
    <w:rsid w:val="005C41A1"/>
    <w:rsid w:val="005C6647"/>
    <w:rsid w:val="005D00C7"/>
    <w:rsid w:val="005D2A4C"/>
    <w:rsid w:val="005E09B7"/>
    <w:rsid w:val="005F354C"/>
    <w:rsid w:val="006465F8"/>
    <w:rsid w:val="006633ED"/>
    <w:rsid w:val="00666994"/>
    <w:rsid w:val="0067791B"/>
    <w:rsid w:val="006C27FD"/>
    <w:rsid w:val="006C435B"/>
    <w:rsid w:val="006C5238"/>
    <w:rsid w:val="006C7462"/>
    <w:rsid w:val="006D0737"/>
    <w:rsid w:val="006F38F3"/>
    <w:rsid w:val="006F7ABE"/>
    <w:rsid w:val="00706465"/>
    <w:rsid w:val="00706B72"/>
    <w:rsid w:val="0072695E"/>
    <w:rsid w:val="00756FA8"/>
    <w:rsid w:val="007B0F67"/>
    <w:rsid w:val="007B4590"/>
    <w:rsid w:val="007D1266"/>
    <w:rsid w:val="007D7F40"/>
    <w:rsid w:val="007F4008"/>
    <w:rsid w:val="007F5B12"/>
    <w:rsid w:val="00841CC3"/>
    <w:rsid w:val="00850EE6"/>
    <w:rsid w:val="008603A6"/>
    <w:rsid w:val="00872ADE"/>
    <w:rsid w:val="008B0FED"/>
    <w:rsid w:val="008B7284"/>
    <w:rsid w:val="008C414F"/>
    <w:rsid w:val="00905358"/>
    <w:rsid w:val="00912A09"/>
    <w:rsid w:val="00920AC7"/>
    <w:rsid w:val="00932EA0"/>
    <w:rsid w:val="00933815"/>
    <w:rsid w:val="009370AC"/>
    <w:rsid w:val="00960342"/>
    <w:rsid w:val="00965E65"/>
    <w:rsid w:val="009665B8"/>
    <w:rsid w:val="009755BF"/>
    <w:rsid w:val="009B0070"/>
    <w:rsid w:val="009B0AE8"/>
    <w:rsid w:val="009B64E7"/>
    <w:rsid w:val="009B7B11"/>
    <w:rsid w:val="009C4B21"/>
    <w:rsid w:val="00A57C71"/>
    <w:rsid w:val="00AB2276"/>
    <w:rsid w:val="00AB4EDA"/>
    <w:rsid w:val="00AD4A13"/>
    <w:rsid w:val="00AE2FBB"/>
    <w:rsid w:val="00AF12CB"/>
    <w:rsid w:val="00B343D7"/>
    <w:rsid w:val="00B50234"/>
    <w:rsid w:val="00B70B70"/>
    <w:rsid w:val="00BE5520"/>
    <w:rsid w:val="00BE71B5"/>
    <w:rsid w:val="00C1264F"/>
    <w:rsid w:val="00C148C2"/>
    <w:rsid w:val="00C2254C"/>
    <w:rsid w:val="00C23F28"/>
    <w:rsid w:val="00C306D8"/>
    <w:rsid w:val="00C427C3"/>
    <w:rsid w:val="00C552EC"/>
    <w:rsid w:val="00C565EC"/>
    <w:rsid w:val="00C607BC"/>
    <w:rsid w:val="00CA3251"/>
    <w:rsid w:val="00CC58BA"/>
    <w:rsid w:val="00CD444E"/>
    <w:rsid w:val="00D3466C"/>
    <w:rsid w:val="00D34DF2"/>
    <w:rsid w:val="00D36F24"/>
    <w:rsid w:val="00D52ABB"/>
    <w:rsid w:val="00D54F52"/>
    <w:rsid w:val="00D56D6C"/>
    <w:rsid w:val="00D814AB"/>
    <w:rsid w:val="00D91085"/>
    <w:rsid w:val="00D91F1D"/>
    <w:rsid w:val="00DC223F"/>
    <w:rsid w:val="00DD3FFA"/>
    <w:rsid w:val="00DF0672"/>
    <w:rsid w:val="00DF0ADA"/>
    <w:rsid w:val="00E01A40"/>
    <w:rsid w:val="00E27E42"/>
    <w:rsid w:val="00E31913"/>
    <w:rsid w:val="00E37F6F"/>
    <w:rsid w:val="00E70646"/>
    <w:rsid w:val="00E74A7B"/>
    <w:rsid w:val="00E771E4"/>
    <w:rsid w:val="00E83EFF"/>
    <w:rsid w:val="00E87748"/>
    <w:rsid w:val="00E92410"/>
    <w:rsid w:val="00E935B1"/>
    <w:rsid w:val="00EA339F"/>
    <w:rsid w:val="00EC4053"/>
    <w:rsid w:val="00F10927"/>
    <w:rsid w:val="00F15915"/>
    <w:rsid w:val="00F22643"/>
    <w:rsid w:val="00F339B6"/>
    <w:rsid w:val="00F41CDA"/>
    <w:rsid w:val="00F96C83"/>
    <w:rsid w:val="00FF06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0EE9B1F"/>
  <w15:docId w15:val="{B6451199-CCF1-4196-9F97-5E437FC6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EB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C32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32BE"/>
  </w:style>
  <w:style w:type="character" w:styleId="PageNumber">
    <w:name w:val="page number"/>
    <w:basedOn w:val="DefaultParagraphFont"/>
    <w:rsid w:val="002C32BE"/>
  </w:style>
  <w:style w:type="paragraph" w:styleId="Header">
    <w:name w:val="header"/>
    <w:basedOn w:val="Normal"/>
    <w:link w:val="HeaderChar"/>
    <w:uiPriority w:val="99"/>
    <w:unhideWhenUsed/>
    <w:rsid w:val="006C27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7FD"/>
  </w:style>
  <w:style w:type="paragraph" w:styleId="NoSpacing">
    <w:name w:val="No Spacing"/>
    <w:uiPriority w:val="1"/>
    <w:qFormat/>
    <w:rsid w:val="00AF12CB"/>
    <w:pPr>
      <w:bidi/>
      <w:spacing w:after="0" w:line="240" w:lineRule="auto"/>
    </w:pPr>
  </w:style>
  <w:style w:type="table" w:styleId="TableGrid">
    <w:name w:val="Table Grid"/>
    <w:basedOn w:val="TableNormal"/>
    <w:uiPriority w:val="59"/>
    <w:rsid w:val="00456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B0F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F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APD</dc:creator>
  <cp:lastModifiedBy>سید علی رکن الدینی</cp:lastModifiedBy>
  <cp:revision>26</cp:revision>
  <cp:lastPrinted>2021-06-23T07:39:00Z</cp:lastPrinted>
  <dcterms:created xsi:type="dcterms:W3CDTF">2020-02-16T09:33:00Z</dcterms:created>
  <dcterms:modified xsi:type="dcterms:W3CDTF">2023-09-27T09:32:00Z</dcterms:modified>
</cp:coreProperties>
</file>